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3D9D" w14:textId="77777777" w:rsidR="00DB21B3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Ilustríssimo Senhor </w:t>
      </w:r>
    </w:p>
    <w:p w14:paraId="4DDE7A97" w14:textId="77777777" w:rsidR="00F216C1" w:rsidRDefault="008019B8" w:rsidP="001D3E58">
      <w:pPr>
        <w:spacing w:before="120" w:after="120" w:line="240" w:lineRule="auto"/>
        <w:rPr>
          <w:sz w:val="24"/>
        </w:rPr>
      </w:pPr>
      <w:r>
        <w:rPr>
          <w:sz w:val="24"/>
        </w:rPr>
        <w:t>Fernando Cury</w:t>
      </w:r>
    </w:p>
    <w:p w14:paraId="6B11CDE4" w14:textId="77777777" w:rsidR="00F216C1" w:rsidRPr="00833335" w:rsidRDefault="006C47CB" w:rsidP="00F216C1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>Presidente do CONDECA</w:t>
      </w:r>
      <w:r w:rsidR="00F216C1">
        <w:rPr>
          <w:sz w:val="24"/>
        </w:rPr>
        <w:t xml:space="preserve"> - </w:t>
      </w:r>
      <w:r w:rsidRPr="00833335">
        <w:rPr>
          <w:sz w:val="24"/>
        </w:rPr>
        <w:t xml:space="preserve"> </w:t>
      </w:r>
      <w:r w:rsidR="00F216C1" w:rsidRPr="00833335">
        <w:rPr>
          <w:sz w:val="24"/>
        </w:rPr>
        <w:t>Conselho Estadual dos Direitos da Criança e do Adolescente</w:t>
      </w:r>
      <w:r w:rsidR="00F216C1">
        <w:rPr>
          <w:sz w:val="24"/>
        </w:rPr>
        <w:t xml:space="preserve"> </w:t>
      </w:r>
    </w:p>
    <w:p w14:paraId="25149845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Rua Antônio de Godoi, 122 – 7º andar </w:t>
      </w:r>
      <w:r w:rsidR="001D3E58">
        <w:rPr>
          <w:sz w:val="24"/>
        </w:rPr>
        <w:t>– Santa Ifigênia</w:t>
      </w:r>
    </w:p>
    <w:p w14:paraId="22224D09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01034-000 – </w:t>
      </w:r>
      <w:r w:rsidR="001D3E58">
        <w:rPr>
          <w:sz w:val="24"/>
        </w:rPr>
        <w:t>SÃO PAULO - SP</w:t>
      </w:r>
    </w:p>
    <w:p w14:paraId="18F20E11" w14:textId="77777777" w:rsidR="006B5ADE" w:rsidRDefault="00452CF8">
      <w:hyperlink r:id="rId4" w:history="1">
        <w:r w:rsidR="005B3368">
          <w:rPr>
            <w:rStyle w:val="Hyperlink"/>
          </w:rPr>
          <w:t>condeca@sp.gov.br</w:t>
        </w:r>
      </w:hyperlink>
    </w:p>
    <w:p w14:paraId="191253B5" w14:textId="77777777" w:rsidR="006C47CB" w:rsidRDefault="00452CF8">
      <w:pPr>
        <w:rPr>
          <w:sz w:val="24"/>
        </w:rPr>
      </w:pPr>
      <w:hyperlink r:id="rId5" w:history="1"/>
    </w:p>
    <w:p w14:paraId="02B3B576" w14:textId="13D9263F" w:rsidR="00C628F6" w:rsidRPr="00C628F6" w:rsidRDefault="001D3E58" w:rsidP="00873672">
      <w:pPr>
        <w:rPr>
          <w:sz w:val="24"/>
        </w:rPr>
      </w:pPr>
      <w:r>
        <w:rPr>
          <w:sz w:val="24"/>
        </w:rPr>
        <w:t>Senhor Presid</w:t>
      </w:r>
      <w:r w:rsidR="00C628F6">
        <w:rPr>
          <w:sz w:val="24"/>
        </w:rPr>
        <w:t>ente</w:t>
      </w:r>
    </w:p>
    <w:p w14:paraId="5F2A3852" w14:textId="77777777" w:rsidR="006A618D" w:rsidRDefault="006A618D" w:rsidP="00873672">
      <w:pPr>
        <w:rPr>
          <w:rFonts w:ascii="Arial" w:eastAsia="Times New Roman" w:hAnsi="Arial" w:cs="Arial"/>
          <w:color w:val="202124"/>
        </w:rPr>
      </w:pPr>
    </w:p>
    <w:p w14:paraId="3D583AAA" w14:textId="3DC0D1D6" w:rsidR="006C47CB" w:rsidRPr="00873672" w:rsidRDefault="00132E8A" w:rsidP="00132E8A">
      <w:pPr>
        <w:jc w:val="both"/>
      </w:pPr>
      <w:r w:rsidRPr="00132E8A">
        <w:t>Eu,</w:t>
      </w:r>
      <w:r w:rsidR="00452CF8">
        <w:t>____________________________</w:t>
      </w:r>
      <w:r w:rsidRPr="00132E8A">
        <w:t xml:space="preserve">, CPF: </w:t>
      </w:r>
      <w:r w:rsidR="00452CF8">
        <w:t>_________________________</w:t>
      </w:r>
      <w:r w:rsidRPr="00132E8A">
        <w:t>, domiciliad</w:t>
      </w:r>
      <w:r w:rsidR="00452CF8">
        <w:t>o</w:t>
      </w:r>
      <w:r w:rsidRPr="00132E8A">
        <w:t xml:space="preserve"> na Rua </w:t>
      </w:r>
      <w:r w:rsidR="00452CF8">
        <w:t>__________________________nº_________</w:t>
      </w:r>
      <w:r w:rsidRPr="00132E8A">
        <w:t xml:space="preserve"> cep:</w:t>
      </w:r>
      <w:r w:rsidR="00452CF8">
        <w:t>________________,</w:t>
      </w:r>
      <w:r w:rsidR="006C47CB" w:rsidRPr="00132E8A">
        <w:t xml:space="preserve"> inform</w:t>
      </w:r>
      <w:r w:rsidR="00873672" w:rsidRPr="00132E8A">
        <w:t>o</w:t>
      </w:r>
      <w:r w:rsidR="006C47CB" w:rsidRPr="00132E8A">
        <w:t xml:space="preserve"> que analis</w:t>
      </w:r>
      <w:r w:rsidR="00873672" w:rsidRPr="00132E8A">
        <w:t>ei</w:t>
      </w:r>
      <w:r w:rsidR="006B5ADE" w:rsidRPr="00132E8A">
        <w:t xml:space="preserve"> </w:t>
      </w:r>
      <w:r w:rsidR="006C47CB" w:rsidRPr="00132E8A">
        <w:t xml:space="preserve">o projeto </w:t>
      </w:r>
      <w:r w:rsidR="00873672" w:rsidRPr="00132E8A">
        <w:rPr>
          <w:b/>
          <w:bCs/>
        </w:rPr>
        <w:t>Educação: O Futuro é para todos</w:t>
      </w:r>
      <w:r w:rsidR="006C47CB" w:rsidRPr="00132E8A">
        <w:t xml:space="preserve">, </w:t>
      </w:r>
      <w:r w:rsidR="006C47CB" w:rsidRPr="00833335">
        <w:rPr>
          <w:sz w:val="24"/>
        </w:rPr>
        <w:t xml:space="preserve">apresentado pela organização </w:t>
      </w:r>
      <w:r w:rsidR="00873672">
        <w:rPr>
          <w:b/>
          <w:sz w:val="24"/>
        </w:rPr>
        <w:t>Associação Brasileira de Educação e Cultura - ABEC</w:t>
      </w:r>
      <w:r w:rsidR="006C47CB" w:rsidRPr="00833335">
        <w:rPr>
          <w:b/>
          <w:sz w:val="24"/>
        </w:rPr>
        <w:t xml:space="preserve">, </w:t>
      </w:r>
      <w:r w:rsidR="006C47CB" w:rsidRPr="00833335">
        <w:rPr>
          <w:sz w:val="24"/>
        </w:rPr>
        <w:t>conforme inscrição do CONDECA, sob n°</w:t>
      </w:r>
      <w:r w:rsidR="006B68E2" w:rsidRPr="00833335">
        <w:rPr>
          <w:b/>
          <w:sz w:val="24"/>
        </w:rPr>
        <w:t xml:space="preserve"> </w:t>
      </w:r>
      <w:r w:rsidR="00873672">
        <w:rPr>
          <w:b/>
          <w:sz w:val="24"/>
        </w:rPr>
        <w:t>400</w:t>
      </w:r>
      <w:r w:rsidR="006C47CB" w:rsidRPr="00833335">
        <w:rPr>
          <w:sz w:val="24"/>
        </w:rPr>
        <w:t xml:space="preserve">, e declaro, conforme artigo 11º da Deliberação 01/2014, </w:t>
      </w:r>
      <w:r w:rsidR="006B5ADE">
        <w:rPr>
          <w:sz w:val="24"/>
        </w:rPr>
        <w:t xml:space="preserve">em </w:t>
      </w:r>
      <w:r w:rsidR="006C47CB" w:rsidRPr="00833335">
        <w:rPr>
          <w:sz w:val="24"/>
        </w:rPr>
        <w:t>que firm</w:t>
      </w:r>
      <w:r w:rsidR="006B5ADE">
        <w:rPr>
          <w:sz w:val="24"/>
        </w:rPr>
        <w:t>a</w:t>
      </w:r>
      <w:r w:rsidR="006C47CB" w:rsidRPr="00833335">
        <w:rPr>
          <w:sz w:val="24"/>
        </w:rPr>
        <w:t xml:space="preserve"> a intenção e o compromisso quanto ao direcionamento do projeto </w:t>
      </w:r>
      <w:r w:rsidR="003F08BE" w:rsidRPr="00833335">
        <w:rPr>
          <w:sz w:val="24"/>
        </w:rPr>
        <w:t>supracitado</w:t>
      </w:r>
      <w:r w:rsidR="006C47CB" w:rsidRPr="00833335">
        <w:rPr>
          <w:sz w:val="24"/>
        </w:rPr>
        <w:t xml:space="preserve">, aprovado por este Egrégio Conselho, no </w:t>
      </w:r>
      <w:r w:rsidR="006C47CB" w:rsidRPr="00873672">
        <w:rPr>
          <w:b/>
          <w:bCs/>
          <w:sz w:val="24"/>
        </w:rPr>
        <w:t xml:space="preserve">valor de </w:t>
      </w:r>
      <w:r w:rsidR="00452CF8">
        <w:rPr>
          <w:b/>
          <w:bCs/>
          <w:sz w:val="24"/>
        </w:rPr>
        <w:t>R$________________</w:t>
      </w:r>
      <w:r w:rsidR="006B68E2" w:rsidRPr="00833335">
        <w:rPr>
          <w:sz w:val="24"/>
        </w:rPr>
        <w:t xml:space="preserve">, na data </w:t>
      </w:r>
      <w:r w:rsidR="00452CF8">
        <w:rPr>
          <w:b/>
          <w:sz w:val="24"/>
        </w:rPr>
        <w:t>_______________</w:t>
      </w:r>
      <w:r w:rsidR="006C47CB" w:rsidRPr="00833335">
        <w:rPr>
          <w:sz w:val="24"/>
        </w:rPr>
        <w:t xml:space="preserve">, que será deduzido do Imposto sobre a Renda, de acordo com a Legislação Vigente. </w:t>
      </w:r>
    </w:p>
    <w:p w14:paraId="7CCF6D50" w14:textId="77777777" w:rsidR="006C47CB" w:rsidRPr="00833335" w:rsidRDefault="00797639">
      <w:pPr>
        <w:rPr>
          <w:sz w:val="24"/>
        </w:rPr>
      </w:pPr>
      <w:r>
        <w:rPr>
          <w:sz w:val="24"/>
        </w:rPr>
        <w:t>Atenciosamente.</w:t>
      </w:r>
    </w:p>
    <w:p w14:paraId="3CA182EF" w14:textId="77777777" w:rsidR="006C47CB" w:rsidRPr="00833335" w:rsidRDefault="006C47CB">
      <w:pPr>
        <w:rPr>
          <w:sz w:val="24"/>
        </w:rPr>
      </w:pPr>
    </w:p>
    <w:p w14:paraId="1B28E1D2" w14:textId="2871B58F" w:rsidR="006C47CB" w:rsidRPr="00833335" w:rsidRDefault="00452CF8">
      <w:pPr>
        <w:rPr>
          <w:sz w:val="24"/>
        </w:rPr>
      </w:pPr>
      <w:r>
        <w:rPr>
          <w:sz w:val="24"/>
        </w:rPr>
        <w:t>_______________________________</w:t>
      </w:r>
    </w:p>
    <w:p w14:paraId="0A6BE459" w14:textId="1DCB3838" w:rsidR="006C47CB" w:rsidRPr="00833335" w:rsidRDefault="006C47CB">
      <w:pPr>
        <w:rPr>
          <w:sz w:val="24"/>
        </w:rPr>
      </w:pPr>
      <w:r w:rsidRPr="00833335">
        <w:rPr>
          <w:sz w:val="24"/>
        </w:rPr>
        <w:t xml:space="preserve">Assinatura </w:t>
      </w:r>
    </w:p>
    <w:p w14:paraId="6823E081" w14:textId="39F50772" w:rsidR="004A7296" w:rsidRPr="006A618D" w:rsidRDefault="00452CF8" w:rsidP="00132E8A">
      <w:pPr>
        <w:rPr>
          <w:rFonts w:eastAsia="Times New Roman"/>
        </w:rPr>
      </w:pPr>
      <w:r>
        <w:rPr>
          <w:rFonts w:eastAsia="Times New Roman"/>
        </w:rPr>
        <w:t>Telefone: __________________</w:t>
      </w:r>
    </w:p>
    <w:sectPr w:rsidR="004A7296" w:rsidRPr="006A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CB"/>
    <w:rsid w:val="00132E8A"/>
    <w:rsid w:val="001D3E58"/>
    <w:rsid w:val="003F08BE"/>
    <w:rsid w:val="00452CF8"/>
    <w:rsid w:val="004A7296"/>
    <w:rsid w:val="004C60ED"/>
    <w:rsid w:val="005B3368"/>
    <w:rsid w:val="006A618D"/>
    <w:rsid w:val="006B5ADE"/>
    <w:rsid w:val="006B68E2"/>
    <w:rsid w:val="006C47CB"/>
    <w:rsid w:val="006F0BD1"/>
    <w:rsid w:val="00797639"/>
    <w:rsid w:val="008019B8"/>
    <w:rsid w:val="00833335"/>
    <w:rsid w:val="00873672"/>
    <w:rsid w:val="00B22475"/>
    <w:rsid w:val="00C628F6"/>
    <w:rsid w:val="00C94971"/>
    <w:rsid w:val="00DA53D1"/>
    <w:rsid w:val="00DB21B3"/>
    <w:rsid w:val="00E4366E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6B78"/>
  <w15:docId w15:val="{1F49FC45-2CAF-4B62-AC5C-D3144FD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tinacao.condeca@seds.sp.gov.br" TargetMode="External"/><Relationship Id="rId4" Type="http://schemas.openxmlformats.org/officeDocument/2006/relationships/hyperlink" Target="mailto:condeca@sed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Barbara Ramos Moraes</cp:lastModifiedBy>
  <cp:revision>2</cp:revision>
  <cp:lastPrinted>2016-06-20T19:35:00Z</cp:lastPrinted>
  <dcterms:created xsi:type="dcterms:W3CDTF">2021-12-07T18:00:00Z</dcterms:created>
  <dcterms:modified xsi:type="dcterms:W3CDTF">2021-12-07T18:00:00Z</dcterms:modified>
</cp:coreProperties>
</file>